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4873" w14:textId="3589EE09" w:rsidR="00276B58" w:rsidRDefault="00E15A16">
      <w:r>
        <w:rPr>
          <w:noProof/>
        </w:rPr>
        <w:drawing>
          <wp:inline distT="0" distB="0" distL="0" distR="0" wp14:anchorId="3BB76C43" wp14:editId="63651D16">
            <wp:extent cx="5692633" cy="1470787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AB36" w14:textId="7EDB38C0" w:rsidR="00E15A16" w:rsidRPr="00B04456" w:rsidRDefault="00E15A16" w:rsidP="009B5A2B">
      <w:pPr>
        <w:jc w:val="center"/>
        <w:rPr>
          <w:sz w:val="36"/>
          <w:szCs w:val="36"/>
        </w:rPr>
      </w:pPr>
      <w:r w:rsidRPr="00B04456">
        <w:rPr>
          <w:sz w:val="36"/>
          <w:szCs w:val="36"/>
        </w:rPr>
        <w:t>MODULO DI PARTECIPAZIONE AL MERCATINO DI NATALE 08 DICEMBRE 202</w:t>
      </w:r>
      <w:r w:rsidR="004172DF">
        <w:rPr>
          <w:sz w:val="36"/>
          <w:szCs w:val="36"/>
        </w:rPr>
        <w:t>4</w:t>
      </w:r>
    </w:p>
    <w:p w14:paraId="42A8211A" w14:textId="470AC4C0" w:rsidR="00E15A16" w:rsidRDefault="00E15A16" w:rsidP="00B04456">
      <w:pPr>
        <w:spacing w:after="120"/>
      </w:pPr>
    </w:p>
    <w:p w14:paraId="032ADF95" w14:textId="1109951A" w:rsidR="00E15A16" w:rsidRDefault="00E15A16">
      <w:r w:rsidRPr="009B5A2B">
        <w:rPr>
          <w:sz w:val="24"/>
          <w:szCs w:val="24"/>
        </w:rPr>
        <w:t>Cognome e nome dell’espositore</w:t>
      </w:r>
      <w:r>
        <w:t>: ……………………………………………………………</w:t>
      </w:r>
      <w:r w:rsidR="009B5A2B">
        <w:t>……………….</w:t>
      </w:r>
    </w:p>
    <w:p w14:paraId="1109B216" w14:textId="0E47DAAD" w:rsidR="00E15A16" w:rsidRDefault="00E15A16">
      <w:r w:rsidRPr="009B5A2B">
        <w:rPr>
          <w:sz w:val="24"/>
          <w:szCs w:val="24"/>
        </w:rPr>
        <w:t>Telefono</w:t>
      </w:r>
      <w:r>
        <w:t>: ……………………………</w:t>
      </w:r>
      <w:r w:rsidR="009B5A2B">
        <w:t>……………………</w:t>
      </w:r>
    </w:p>
    <w:p w14:paraId="15646748" w14:textId="71D9EB24" w:rsidR="00E15A16" w:rsidRDefault="00E15A16">
      <w:r w:rsidRPr="009B5A2B">
        <w:rPr>
          <w:sz w:val="24"/>
          <w:szCs w:val="24"/>
        </w:rPr>
        <w:t>Mail</w:t>
      </w:r>
      <w:r>
        <w:t>: ………………………………………………………………………</w:t>
      </w:r>
      <w:r w:rsidR="009B5A2B">
        <w:t>………………………………………………………</w:t>
      </w:r>
    </w:p>
    <w:p w14:paraId="506209A6" w14:textId="5184C7C2" w:rsidR="00E15A16" w:rsidRDefault="00E15A16" w:rsidP="00B04456">
      <w:pPr>
        <w:spacing w:after="120"/>
      </w:pPr>
      <w:r w:rsidRPr="009B5A2B">
        <w:rPr>
          <w:sz w:val="24"/>
          <w:szCs w:val="24"/>
        </w:rPr>
        <w:t>Tipologia hobbystica</w:t>
      </w:r>
      <w:r>
        <w:t>: ……………………………………</w:t>
      </w:r>
      <w:r w:rsidR="009B5A2B">
        <w:t>……………………………………………………………..</w:t>
      </w:r>
    </w:p>
    <w:p w14:paraId="1A3D0312" w14:textId="1349838C" w:rsidR="00E15A16" w:rsidRDefault="00E15A16" w:rsidP="00B04456">
      <w:pPr>
        <w:spacing w:after="120"/>
        <w:rPr>
          <w:sz w:val="20"/>
          <w:szCs w:val="20"/>
        </w:rPr>
      </w:pPr>
      <w:r w:rsidRPr="009B5A2B">
        <w:rPr>
          <w:sz w:val="20"/>
          <w:szCs w:val="20"/>
        </w:rPr>
        <w:t>(specific</w:t>
      </w:r>
      <w:r w:rsidR="009B5A2B">
        <w:rPr>
          <w:sz w:val="20"/>
          <w:szCs w:val="20"/>
        </w:rPr>
        <w:t>are</w:t>
      </w:r>
      <w:r w:rsidRPr="009B5A2B">
        <w:rPr>
          <w:sz w:val="20"/>
          <w:szCs w:val="20"/>
        </w:rPr>
        <w:t xml:space="preserve"> nel dettaglio la tipologia – l’accettazione della richiesta sarà subordinata alla disponibilità di spazi e all’ordine temporale di presentazione della domanda)</w:t>
      </w:r>
    </w:p>
    <w:p w14:paraId="07F17BBB" w14:textId="77777777" w:rsidR="009B5A2B" w:rsidRPr="009B5A2B" w:rsidRDefault="009B5A2B" w:rsidP="00B04456">
      <w:pPr>
        <w:spacing w:after="120"/>
        <w:rPr>
          <w:sz w:val="20"/>
          <w:szCs w:val="20"/>
        </w:rPr>
      </w:pPr>
    </w:p>
    <w:p w14:paraId="1D7CF662" w14:textId="2407978C" w:rsidR="00E15A16" w:rsidRPr="00B04456" w:rsidRDefault="00E15A16" w:rsidP="00B04456">
      <w:pPr>
        <w:spacing w:after="120"/>
        <w:rPr>
          <w:sz w:val="24"/>
          <w:szCs w:val="24"/>
        </w:rPr>
      </w:pPr>
      <w:r w:rsidRPr="00B04456">
        <w:rPr>
          <w:sz w:val="24"/>
          <w:szCs w:val="24"/>
        </w:rPr>
        <w:t>Richiesta di occupazione suolo (mq.tot  lungh. X lagh. ): ………………………</w:t>
      </w:r>
    </w:p>
    <w:p w14:paraId="524D9360" w14:textId="37AC5044" w:rsidR="00E15A16" w:rsidRPr="00B04456" w:rsidRDefault="00E15A16" w:rsidP="00B04456">
      <w:pPr>
        <w:spacing w:after="120"/>
        <w:rPr>
          <w:sz w:val="24"/>
          <w:szCs w:val="24"/>
        </w:rPr>
      </w:pPr>
      <w:r w:rsidRPr="00B04456">
        <w:rPr>
          <w:sz w:val="24"/>
          <w:szCs w:val="24"/>
        </w:rPr>
        <w:t>Autonomi come disponibilità di tavoli, gazebo e luce</w:t>
      </w:r>
    </w:p>
    <w:p w14:paraId="68900C01" w14:textId="79297141" w:rsidR="00E15A16" w:rsidRDefault="00E15A16" w:rsidP="00B04456">
      <w:pPr>
        <w:spacing w:after="120"/>
      </w:pPr>
    </w:p>
    <w:p w14:paraId="45EAC439" w14:textId="1B7DDA4C" w:rsidR="00E15A16" w:rsidRDefault="00E15A16" w:rsidP="00B04456">
      <w:pPr>
        <w:spacing w:after="120"/>
      </w:pPr>
      <w:r>
        <w:t>Richieste particolari: 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462C5A18" w14:textId="2E89254F" w:rsidR="00E15A16" w:rsidRDefault="00E15A16" w:rsidP="00B04456">
      <w:pPr>
        <w:spacing w:after="120"/>
      </w:pPr>
    </w:p>
    <w:p w14:paraId="75F251B8" w14:textId="5A029221" w:rsidR="00E15A16" w:rsidRDefault="00E15A16" w:rsidP="00AE6175">
      <w:pPr>
        <w:spacing w:after="360"/>
      </w:pPr>
      <w:r w:rsidRPr="00B04456">
        <w:t>Data</w:t>
      </w:r>
      <w:r>
        <w:t>: ………………………</w:t>
      </w:r>
      <w:r w:rsidR="009B5A2B">
        <w:t>…….</w:t>
      </w:r>
      <w:r>
        <w:t xml:space="preserve">                                                                                 </w:t>
      </w:r>
      <w:r w:rsidR="009B5A2B">
        <w:t xml:space="preserve">  </w:t>
      </w:r>
      <w:r w:rsidR="00B04456">
        <w:t xml:space="preserve">     </w:t>
      </w:r>
      <w:r w:rsidR="009B5A2B">
        <w:t xml:space="preserve">  </w:t>
      </w:r>
      <w:r w:rsidRPr="00B04456">
        <w:t>Firma</w:t>
      </w:r>
      <w:r>
        <w:t>: ……………………</w:t>
      </w:r>
      <w:r w:rsidR="009B5A2B">
        <w:t>…………………</w:t>
      </w:r>
    </w:p>
    <w:p w14:paraId="6E6A8101" w14:textId="6563BEC9" w:rsidR="00E15A16" w:rsidRPr="00B04456" w:rsidRDefault="00E15A16" w:rsidP="00B04456">
      <w:pPr>
        <w:spacing w:after="120"/>
      </w:pPr>
      <w:r w:rsidRPr="00B04456">
        <w:t xml:space="preserve">Modulo da restituire al mittente (via mail: </w:t>
      </w:r>
      <w:hyperlink r:id="rId5" w:history="1">
        <w:r w:rsidRPr="00B04456">
          <w:rPr>
            <w:rStyle w:val="Collegamentoipertestuale"/>
          </w:rPr>
          <w:t>info@comune.quintano.cr.it</w:t>
        </w:r>
      </w:hyperlink>
      <w:r w:rsidRPr="00B04456">
        <w:t xml:space="preserve"> o al fax 0373 71039) obbligatoriamente entro il </w:t>
      </w:r>
      <w:r w:rsidR="0037239F">
        <w:t>10</w:t>
      </w:r>
      <w:r w:rsidRPr="00B04456">
        <w:t xml:space="preserve"> Novembre 202</w:t>
      </w:r>
      <w:r w:rsidR="004172DF">
        <w:t>4</w:t>
      </w:r>
      <w:r w:rsidRPr="00B04456">
        <w:t>.</w:t>
      </w:r>
    </w:p>
    <w:p w14:paraId="711010B6" w14:textId="50724B98" w:rsidR="00E15A16" w:rsidRPr="00B04456" w:rsidRDefault="00E15A16" w:rsidP="00B04456">
      <w:pPr>
        <w:spacing w:after="120"/>
      </w:pPr>
      <w:r w:rsidRPr="00B04456">
        <w:t>Si ricorda che è obbligatorio essere muniti di green-pass</w:t>
      </w:r>
      <w:r w:rsidR="009B5A2B" w:rsidRPr="00B04456">
        <w:t xml:space="preserve"> in base all’art. 9 bis del decreto legge 52 del 2021</w:t>
      </w:r>
      <w:r w:rsidR="00B04456">
        <w:t>.</w:t>
      </w:r>
    </w:p>
    <w:p w14:paraId="2A1C25F5" w14:textId="2F6AFFCE" w:rsidR="00B04456" w:rsidRPr="00B04456" w:rsidRDefault="00B04456" w:rsidP="00E15A16">
      <w:pPr>
        <w:rPr>
          <w:rFonts w:cstheme="minorHAnsi"/>
        </w:rPr>
      </w:pPr>
      <w:r w:rsidRPr="00B04456">
        <w:rPr>
          <w:rFonts w:cstheme="minorHAnsi"/>
          <w:color w:val="222222"/>
          <w:shd w:val="clear" w:color="auto" w:fill="FFFFFF"/>
        </w:rPr>
        <w:t>"INFORMATIVA I suoi dati personali saranno trattati per finalità istituzionali e nel rispetto degli obblighi di trattamento previsti dal Regolamento Europeo n. 679/2016 e dal D.Lgs. 196/2003 e successive modifiche e integrazioni. Il Titolare del trattamento è il Comune di Quintano e il Responsabile del trattamento è individuato nel Sindaco. La invitiamo a leggere l’informativa completa - riportante le finalità del trattamento, i suoi diritti, il periodo di conservazione, i riferimenti cui può rivolgersi ed ogni altra informazione relativa alla protezione dei suoi dati personali – a sua disposizione sul</w:t>
      </w:r>
      <w:r>
        <w:rPr>
          <w:rFonts w:cstheme="minorHAnsi"/>
          <w:color w:val="222222"/>
          <w:shd w:val="clear" w:color="auto" w:fill="FFFFFF"/>
        </w:rPr>
        <w:t xml:space="preserve">          </w:t>
      </w:r>
      <w:r w:rsidRPr="00B04456">
        <w:rPr>
          <w:rFonts w:cstheme="minorHAnsi"/>
          <w:color w:val="222222"/>
          <w:shd w:val="clear" w:color="auto" w:fill="FFFFFF"/>
        </w:rPr>
        <w:t>sito </w:t>
      </w:r>
      <w:hyperlink r:id="rId6" w:tgtFrame="_blank" w:history="1">
        <w:r w:rsidRPr="00B04456">
          <w:rPr>
            <w:rStyle w:val="Collegamentoipertestuale"/>
            <w:rFonts w:cstheme="minorHAnsi"/>
            <w:color w:val="1155CC"/>
            <w:shd w:val="clear" w:color="auto" w:fill="FFFFFF"/>
          </w:rPr>
          <w:t>www.comune.quintano.cr.it</w:t>
        </w:r>
      </w:hyperlink>
      <w:r w:rsidRPr="00B04456">
        <w:rPr>
          <w:rFonts w:cstheme="minorHAnsi"/>
          <w:color w:val="222222"/>
          <w:shd w:val="clear" w:color="auto" w:fill="FFFFFF"/>
        </w:rPr>
        <w:t> e presso gli sportelli del Comune."</w:t>
      </w:r>
    </w:p>
    <w:sectPr w:rsidR="00B04456" w:rsidRPr="00B04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16"/>
    <w:rsid w:val="0013136A"/>
    <w:rsid w:val="00276B58"/>
    <w:rsid w:val="0037239F"/>
    <w:rsid w:val="004172DF"/>
    <w:rsid w:val="0088269A"/>
    <w:rsid w:val="009B5A2B"/>
    <w:rsid w:val="00AE6175"/>
    <w:rsid w:val="00B04456"/>
    <w:rsid w:val="00E15A16"/>
    <w:rsid w:val="00E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C833"/>
  <w15:chartTrackingRefBased/>
  <w15:docId w15:val="{AF331F44-CCA8-4E22-AC8C-FD82D15C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5A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quintano.cr.it/" TargetMode="External"/><Relationship Id="rId5" Type="http://schemas.openxmlformats.org/officeDocument/2006/relationships/hyperlink" Target="mailto:info@comune.quintano.cr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iusco</dc:creator>
  <cp:keywords/>
  <dc:description/>
  <cp:lastModifiedBy>Erika</cp:lastModifiedBy>
  <cp:revision>4</cp:revision>
  <cp:lastPrinted>2021-10-03T12:18:00Z</cp:lastPrinted>
  <dcterms:created xsi:type="dcterms:W3CDTF">2022-10-12T08:41:00Z</dcterms:created>
  <dcterms:modified xsi:type="dcterms:W3CDTF">2024-10-03T07:11:00Z</dcterms:modified>
</cp:coreProperties>
</file>