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4873" w14:textId="3589EE09" w:rsidR="00276B58" w:rsidRDefault="00E15A16">
      <w:r>
        <w:rPr>
          <w:noProof/>
        </w:rPr>
        <w:drawing>
          <wp:inline distT="0" distB="0" distL="0" distR="0" wp14:anchorId="3BB76C43" wp14:editId="63651D16">
            <wp:extent cx="5692633" cy="1470787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633" cy="147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DAB36" w14:textId="13EE8578" w:rsidR="00E15A16" w:rsidRPr="00A66C10" w:rsidRDefault="00BD1041" w:rsidP="00BD1041">
      <w:pPr>
        <w:jc w:val="center"/>
        <w:rPr>
          <w:sz w:val="36"/>
          <w:szCs w:val="36"/>
        </w:rPr>
      </w:pPr>
      <w:r w:rsidRPr="00A66C10">
        <w:rPr>
          <w:sz w:val="36"/>
          <w:szCs w:val="36"/>
        </w:rPr>
        <w:t>DICHIARAZIONE DI RESPONSABILITÀ</w:t>
      </w:r>
      <w:r w:rsidR="00E15A16" w:rsidRPr="00A66C10">
        <w:rPr>
          <w:sz w:val="36"/>
          <w:szCs w:val="36"/>
        </w:rPr>
        <w:t xml:space="preserve"> </w:t>
      </w:r>
      <w:r w:rsidRPr="00A66C10">
        <w:rPr>
          <w:sz w:val="36"/>
          <w:szCs w:val="36"/>
        </w:rPr>
        <w:t xml:space="preserve">PER IL </w:t>
      </w:r>
      <w:r w:rsidR="00E15A16" w:rsidRPr="00A66C10">
        <w:rPr>
          <w:sz w:val="36"/>
          <w:szCs w:val="36"/>
        </w:rPr>
        <w:t>MERCATINO DI NATALE 08 DICEMBRE 202</w:t>
      </w:r>
      <w:r w:rsidR="00157F2C">
        <w:rPr>
          <w:sz w:val="36"/>
          <w:szCs w:val="36"/>
        </w:rPr>
        <w:t>4</w:t>
      </w:r>
    </w:p>
    <w:p w14:paraId="42A8211A" w14:textId="470AC4C0" w:rsidR="00E15A16" w:rsidRDefault="00E15A16"/>
    <w:p w14:paraId="50268AAB" w14:textId="0044AA44" w:rsidR="00BD1041" w:rsidRPr="00A66C10" w:rsidRDefault="00BD1041">
      <w:r w:rsidRPr="00A66C10">
        <w:t>Il</w:t>
      </w:r>
      <w:r w:rsidR="005D09F9" w:rsidRPr="00A66C10">
        <w:t xml:space="preserve">/la </w:t>
      </w:r>
      <w:r w:rsidRPr="00A66C10">
        <w:t>sottoscritto</w:t>
      </w:r>
      <w:r w:rsidR="005D09F9" w:rsidRPr="00A66C10">
        <w:t>/a</w:t>
      </w:r>
    </w:p>
    <w:p w14:paraId="032ADF95" w14:textId="5ACEF1FE" w:rsidR="00E15A16" w:rsidRDefault="00E15A16">
      <w:r w:rsidRPr="00A66C10">
        <w:t>Cognome e nome dell’espositore</w:t>
      </w:r>
      <w:r>
        <w:t>: ……………………………………………………………</w:t>
      </w:r>
      <w:r w:rsidR="009B5A2B">
        <w:t>……………….</w:t>
      </w:r>
    </w:p>
    <w:p w14:paraId="1109B216" w14:textId="0E47DAAD" w:rsidR="00E15A16" w:rsidRDefault="00E15A16">
      <w:r w:rsidRPr="00A66C10">
        <w:t>Telefono</w:t>
      </w:r>
      <w:r>
        <w:t>: ……………………………</w:t>
      </w:r>
      <w:r w:rsidR="009B5A2B">
        <w:t>……………………</w:t>
      </w:r>
    </w:p>
    <w:p w14:paraId="15646748" w14:textId="71D9EB24" w:rsidR="00E15A16" w:rsidRDefault="00E15A16">
      <w:r w:rsidRPr="00A66C10">
        <w:t>Mail</w:t>
      </w:r>
      <w:r>
        <w:t>: ………………………………………………………………………</w:t>
      </w:r>
      <w:r w:rsidR="009B5A2B">
        <w:t>………………………………………………………</w:t>
      </w:r>
    </w:p>
    <w:p w14:paraId="506209A6" w14:textId="01E52E52" w:rsidR="00E15A16" w:rsidRDefault="00E15A16" w:rsidP="00A66C10">
      <w:pPr>
        <w:spacing w:after="0"/>
      </w:pPr>
      <w:r w:rsidRPr="00A66C10">
        <w:t>Tipologia hobbystica</w:t>
      </w:r>
      <w:r w:rsidR="00BD1041" w:rsidRPr="00A66C10">
        <w:t>/commerciale</w:t>
      </w:r>
      <w:r>
        <w:t>: ……………………………………</w:t>
      </w:r>
      <w:r w:rsidR="009B5A2B">
        <w:t>……………………………………………………………..</w:t>
      </w:r>
    </w:p>
    <w:p w14:paraId="07F17BBB" w14:textId="4DD77A55" w:rsidR="009B5A2B" w:rsidRPr="009B5A2B" w:rsidRDefault="00E15A16">
      <w:pPr>
        <w:rPr>
          <w:sz w:val="20"/>
          <w:szCs w:val="20"/>
        </w:rPr>
      </w:pPr>
      <w:r w:rsidRPr="009B5A2B">
        <w:rPr>
          <w:sz w:val="20"/>
          <w:szCs w:val="20"/>
        </w:rPr>
        <w:t>(specific</w:t>
      </w:r>
      <w:r w:rsidR="009B5A2B">
        <w:rPr>
          <w:sz w:val="20"/>
          <w:szCs w:val="20"/>
        </w:rPr>
        <w:t>are</w:t>
      </w:r>
      <w:r w:rsidRPr="009B5A2B">
        <w:rPr>
          <w:sz w:val="20"/>
          <w:szCs w:val="20"/>
        </w:rPr>
        <w:t xml:space="preserve"> nel dettaglio la tipologia)</w:t>
      </w:r>
    </w:p>
    <w:p w14:paraId="524D9360" w14:textId="1B487794" w:rsidR="00E15A16" w:rsidRPr="00A66C10" w:rsidRDefault="00BD1041" w:rsidP="00BD1041">
      <w:pPr>
        <w:spacing w:after="0"/>
        <w:jc w:val="center"/>
        <w:rPr>
          <w:sz w:val="24"/>
          <w:szCs w:val="24"/>
        </w:rPr>
      </w:pPr>
      <w:r w:rsidRPr="00A66C10">
        <w:rPr>
          <w:sz w:val="24"/>
          <w:szCs w:val="24"/>
        </w:rPr>
        <w:t>DICHIARA:</w:t>
      </w:r>
    </w:p>
    <w:p w14:paraId="46203A96" w14:textId="33076211" w:rsidR="00BD1041" w:rsidRPr="00A66C10" w:rsidRDefault="00BD1041" w:rsidP="00A66C10">
      <w:pPr>
        <w:spacing w:after="0"/>
        <w:jc w:val="center"/>
        <w:rPr>
          <w:sz w:val="16"/>
          <w:szCs w:val="16"/>
        </w:rPr>
      </w:pPr>
      <w:r w:rsidRPr="00A66C10">
        <w:rPr>
          <w:sz w:val="20"/>
          <w:szCs w:val="20"/>
        </w:rPr>
        <w:t xml:space="preserve">(Barrare la casella di </w:t>
      </w:r>
      <w:r w:rsidR="001E2E91" w:rsidRPr="00A66C10">
        <w:rPr>
          <w:sz w:val="20"/>
          <w:szCs w:val="20"/>
        </w:rPr>
        <w:t>appartenenza</w:t>
      </w:r>
      <w:r w:rsidRPr="00A66C10">
        <w:rPr>
          <w:sz w:val="20"/>
          <w:szCs w:val="20"/>
        </w:rPr>
        <w:t>)</w:t>
      </w:r>
    </w:p>
    <w:p w14:paraId="68900C01" w14:textId="79297141" w:rsidR="00E15A16" w:rsidRPr="00A66C10" w:rsidRDefault="00E15A16" w:rsidP="00BD1041">
      <w:pPr>
        <w:spacing w:after="0"/>
        <w:rPr>
          <w:sz w:val="20"/>
          <w:szCs w:val="20"/>
        </w:rPr>
      </w:pPr>
    </w:p>
    <w:p w14:paraId="7FE04D2A" w14:textId="14144569" w:rsidR="00BD1041" w:rsidRPr="00A66C10" w:rsidRDefault="00BD1041" w:rsidP="00A66C10">
      <w:pPr>
        <w:spacing w:after="240"/>
        <w:rPr>
          <w:sz w:val="20"/>
          <w:szCs w:val="20"/>
        </w:rPr>
      </w:pPr>
      <w:r w:rsidRPr="00A66C10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3AA32D9" wp14:editId="3E189EEB">
                <wp:extent cx="129540" cy="129540"/>
                <wp:effectExtent l="0" t="0" r="22860" b="2286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D5E72F" id="Rettangolo 2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" fillcolor="white [3201]" strokecolor="black [3213]" strokeweight="1pt">
                <w10:anchorlock/>
              </v:rect>
            </w:pict>
          </mc:Fallback>
        </mc:AlternateContent>
      </w:r>
      <w:r w:rsidRPr="00A66C10">
        <w:rPr>
          <w:sz w:val="20"/>
          <w:szCs w:val="20"/>
        </w:rPr>
        <w:t xml:space="preserve"> di non svolgere in forma professionale l’attività commerciale oggetto dell’iniziativa;</w:t>
      </w:r>
    </w:p>
    <w:p w14:paraId="3E1F9190" w14:textId="69961D34" w:rsidR="00BD1041" w:rsidRPr="00A66C10" w:rsidRDefault="00BD1041" w:rsidP="00A66C10">
      <w:pPr>
        <w:spacing w:after="240"/>
        <w:rPr>
          <w:sz w:val="20"/>
          <w:szCs w:val="20"/>
        </w:rPr>
      </w:pPr>
      <w:r w:rsidRPr="00A66C10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1F8E802" wp14:editId="331C27EA">
                <wp:extent cx="129540" cy="129540"/>
                <wp:effectExtent l="0" t="0" r="22860" b="2286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F807D3" id="Rettangolo 3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" fillcolor="white [3201]" strokecolor="black [3213]" strokeweight="1pt">
                <w10:anchorlock/>
              </v:rect>
            </w:pict>
          </mc:Fallback>
        </mc:AlternateContent>
      </w:r>
      <w:r w:rsidRPr="00A66C10">
        <w:rPr>
          <w:sz w:val="24"/>
          <w:szCs w:val="24"/>
        </w:rPr>
        <w:t xml:space="preserve"> </w:t>
      </w:r>
      <w:r w:rsidR="009A02CB" w:rsidRPr="00A66C10">
        <w:rPr>
          <w:sz w:val="20"/>
          <w:szCs w:val="20"/>
        </w:rPr>
        <w:t>di svolgere in forma professionale attività di commercio / ambulante in possesso di regolare P. Iva con tutti gli oneri e responsabilità derivanti;</w:t>
      </w:r>
    </w:p>
    <w:p w14:paraId="533AC151" w14:textId="16D990F8" w:rsidR="00BD1041" w:rsidRPr="00A66C10" w:rsidRDefault="00BD1041" w:rsidP="00A66C10">
      <w:pPr>
        <w:spacing w:after="240"/>
        <w:rPr>
          <w:sz w:val="20"/>
          <w:szCs w:val="20"/>
        </w:rPr>
      </w:pPr>
      <w:r w:rsidRPr="00A66C10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2F6793C" wp14:editId="2921E4A3">
                <wp:extent cx="129540" cy="129540"/>
                <wp:effectExtent l="0" t="0" r="22860" b="2286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621B06" id="Rettangolo 4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" fillcolor="white [3201]" strokecolor="black [3213]" strokeweight="1pt">
                <w10:anchorlock/>
              </v:rect>
            </w:pict>
          </mc:Fallback>
        </mc:AlternateContent>
      </w:r>
      <w:r w:rsidR="009A02CB" w:rsidRPr="00A66C10">
        <w:rPr>
          <w:sz w:val="24"/>
          <w:szCs w:val="24"/>
        </w:rPr>
        <w:t xml:space="preserve"> </w:t>
      </w:r>
      <w:r w:rsidR="009A02CB" w:rsidRPr="00A66C10">
        <w:rPr>
          <w:sz w:val="20"/>
          <w:szCs w:val="20"/>
        </w:rPr>
        <w:t>di esporre e vendere oggetti di propria creazione, intesi come opere dell’ingegno creativo, senza necessità di autorizzazione amministrativa ai sensi dell’art. 4 comma II lettera H del D.L. 31.03.1998 n. 114 e ai sensi dell’art. 1 comma II del Decreto Ministeriale 21.12.1992 per le categorie non soggette all’obbligo di documentazione disposto dall’art. 12 comma I legge 30.12.1991 n. 413 pubblicato sulla Gazzetta Ufficiale del 22.12.1992 n. 300 riguardante l’esonero dell’obbligo del rilascio della ricevuto fiscale;</w:t>
      </w:r>
    </w:p>
    <w:p w14:paraId="64DB2BE5" w14:textId="4BB89284" w:rsidR="00BD1041" w:rsidRPr="00A66C10" w:rsidRDefault="00BD1041" w:rsidP="00A66C10">
      <w:pPr>
        <w:spacing w:after="240"/>
        <w:rPr>
          <w:sz w:val="20"/>
          <w:szCs w:val="20"/>
        </w:rPr>
      </w:pPr>
      <w:r w:rsidRPr="00A66C10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10F23F2" wp14:editId="151AAE0C">
                <wp:extent cx="129540" cy="129540"/>
                <wp:effectExtent l="0" t="0" r="22860" b="2286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1C2BEF" id="Rettangolo 5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" fillcolor="white [3201]" strokecolor="black [3213]" strokeweight="1pt">
                <w10:anchorlock/>
              </v:rect>
            </w:pict>
          </mc:Fallback>
        </mc:AlternateContent>
      </w:r>
      <w:r w:rsidR="009A02CB" w:rsidRPr="00A66C10">
        <w:rPr>
          <w:sz w:val="24"/>
          <w:szCs w:val="24"/>
        </w:rPr>
        <w:t xml:space="preserve"> </w:t>
      </w:r>
      <w:r w:rsidR="005D09F9" w:rsidRPr="00A66C10">
        <w:rPr>
          <w:sz w:val="20"/>
          <w:szCs w:val="20"/>
        </w:rPr>
        <w:t>che sono consapevole che ai sensi dell’art. 47 del D.P.R. n. 45 del 28.12.2000, in caso di false dichiarazioni accertate dall’amministrazione, verranno applicate le sanzioni previste dalla legge italiana;</w:t>
      </w:r>
    </w:p>
    <w:p w14:paraId="707C697B" w14:textId="74FC68EE" w:rsidR="00BD1041" w:rsidRDefault="005D09F9" w:rsidP="00A66C10">
      <w:pPr>
        <w:spacing w:after="120"/>
        <w:rPr>
          <w:sz w:val="20"/>
          <w:szCs w:val="20"/>
        </w:rPr>
      </w:pPr>
      <w:r w:rsidRPr="00A66C10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7F21C3E" wp14:editId="1E3266D8">
                <wp:extent cx="129540" cy="129540"/>
                <wp:effectExtent l="0" t="0" r="22860" b="2286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3699EF" id="Rettangolo 6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" fillcolor="white [3201]" strokecolor="black [3213]" strokeweight="1pt">
                <w10:anchorlock/>
              </v:rect>
            </w:pict>
          </mc:Fallback>
        </mc:AlternateContent>
      </w:r>
      <w:r w:rsidRPr="00A66C10">
        <w:rPr>
          <w:sz w:val="20"/>
          <w:szCs w:val="20"/>
        </w:rPr>
        <w:t xml:space="preserve"> di assumersi la piena responsabilità per eventuali danni fisici o materiali che dovessero verificarsi durante l’evento, o per danni procurati a terzi sollevando l’Amministrazione Comunale organizzatrice e gli organizzatori, da ogni responsabilità, pretesa o richiesta di risarcimento danni.</w:t>
      </w:r>
    </w:p>
    <w:p w14:paraId="1252616F" w14:textId="4DA0D286" w:rsidR="00A66C10" w:rsidRPr="00A66C10" w:rsidRDefault="00A66C10" w:rsidP="00A66C10">
      <w:pPr>
        <w:spacing w:after="240"/>
        <w:rPr>
          <w:rFonts w:cstheme="minorHAnsi"/>
          <w:sz w:val="18"/>
          <w:szCs w:val="18"/>
        </w:rPr>
      </w:pPr>
      <w:r w:rsidRPr="00A66C10">
        <w:rPr>
          <w:rFonts w:cstheme="minorHAnsi"/>
          <w:color w:val="222222"/>
          <w:sz w:val="20"/>
          <w:szCs w:val="20"/>
          <w:shd w:val="clear" w:color="auto" w:fill="FFFFFF"/>
        </w:rPr>
        <w:t>"INFORMATIVA I suoi dati personali saranno trattati per finalità istituzionali e nel rispetto degli obblighi di trattamento previsti dal Regolamento Europeo n. 679/2016 e dal D.Lgs. 196/2003 e successive modifiche e integrazioni. Il Titolare del trattamento è il Comune di Quintano e il Responsabile del trattamento è individuato nel Sindaco. La invitiamo a leggere l’informativa completa - riportante le finalità del trattamento, i suoi diritti, il periodo di conservazione, i riferimenti cui può rivolgersi ed ogni altra informazione relativa alla protezione dei suoi dati personali – a sua disposizione sul sito </w:t>
      </w:r>
      <w:hyperlink r:id="rId5" w:tgtFrame="_blank" w:history="1">
        <w:r w:rsidRPr="00A66C10">
          <w:rPr>
            <w:rStyle w:val="Collegamentoipertestuale"/>
            <w:rFonts w:cstheme="minorHAnsi"/>
            <w:color w:val="1155CC"/>
            <w:sz w:val="20"/>
            <w:szCs w:val="20"/>
            <w:shd w:val="clear" w:color="auto" w:fill="FFFFFF"/>
          </w:rPr>
          <w:t>www.comune.quintano.cr.it</w:t>
        </w:r>
      </w:hyperlink>
      <w:r w:rsidRPr="00A66C10">
        <w:rPr>
          <w:rFonts w:cstheme="minorHAnsi"/>
          <w:color w:val="222222"/>
          <w:sz w:val="20"/>
          <w:szCs w:val="20"/>
          <w:shd w:val="clear" w:color="auto" w:fill="FFFFFF"/>
        </w:rPr>
        <w:t> e presso gli sportelli del Comune."</w:t>
      </w:r>
    </w:p>
    <w:p w14:paraId="711010B6" w14:textId="4E10C903" w:rsidR="00E15A16" w:rsidRPr="005D09F9" w:rsidRDefault="00E15A16" w:rsidP="00E15A16">
      <w:r w:rsidRPr="00A66C10">
        <w:t>Data</w:t>
      </w:r>
      <w:r>
        <w:t>: ………………………</w:t>
      </w:r>
      <w:r w:rsidR="009B5A2B">
        <w:t>…….</w:t>
      </w:r>
      <w:r>
        <w:t xml:space="preserve">                                                                                 </w:t>
      </w:r>
      <w:r w:rsidR="009B5A2B">
        <w:t xml:space="preserve"> </w:t>
      </w:r>
      <w:r w:rsidR="00A66C10">
        <w:t xml:space="preserve">     </w:t>
      </w:r>
      <w:r w:rsidR="009B5A2B">
        <w:t xml:space="preserve">   </w:t>
      </w:r>
      <w:r w:rsidRPr="00A66C10">
        <w:t>Firma</w:t>
      </w:r>
      <w:r>
        <w:t>: ……………………</w:t>
      </w:r>
      <w:r w:rsidR="009B5A2B">
        <w:t>…………………</w:t>
      </w:r>
    </w:p>
    <w:sectPr w:rsidR="00E15A16" w:rsidRPr="005D0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16"/>
    <w:rsid w:val="0013136A"/>
    <w:rsid w:val="00157F2C"/>
    <w:rsid w:val="001E2E91"/>
    <w:rsid w:val="00276B58"/>
    <w:rsid w:val="005D09F9"/>
    <w:rsid w:val="006177B7"/>
    <w:rsid w:val="00716138"/>
    <w:rsid w:val="009A02CB"/>
    <w:rsid w:val="009B5A2B"/>
    <w:rsid w:val="00A66C10"/>
    <w:rsid w:val="00BD1041"/>
    <w:rsid w:val="00D054D2"/>
    <w:rsid w:val="00E1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C833"/>
  <w15:chartTrackingRefBased/>
  <w15:docId w15:val="{AF331F44-CCA8-4E22-AC8C-FD82D15C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5A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quintano.cr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iusco</dc:creator>
  <cp:keywords/>
  <dc:description/>
  <cp:lastModifiedBy>Erika</cp:lastModifiedBy>
  <cp:revision>4</cp:revision>
  <cp:lastPrinted>2021-10-03T12:18:00Z</cp:lastPrinted>
  <dcterms:created xsi:type="dcterms:W3CDTF">2022-10-12T08:41:00Z</dcterms:created>
  <dcterms:modified xsi:type="dcterms:W3CDTF">2024-10-03T07:12:00Z</dcterms:modified>
</cp:coreProperties>
</file>